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3D063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3 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荷 花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260FE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20618F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565FCE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Ansi="宋体" w:cs="Times New Roman"/>
                <w:sz w:val="24"/>
                <w:szCs w:val="24"/>
              </w:rPr>
              <w:t>认识“蓬、胀”等5个生字，读准多音字“挨”，会写“瓣、蓬”等11个字，会写“荷花、清香”等14个词语。</w:t>
            </w:r>
          </w:p>
          <w:p w14:paraId="17259F38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2.有感情地朗读课文，能读好“花瓣儿、花骨朵儿”等儿化词和“莲蓬、衣裳”等轻声词。背诵第2～4自然段。</w:t>
            </w:r>
          </w:p>
          <w:p w14:paraId="2E474CF7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3.能边读课文边想象画面，体会优美生动的语句，体会这一池荷花是“一大幅活的画”。</w:t>
            </w:r>
          </w:p>
          <w:p w14:paraId="00F1B4B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4.能仿照课文第2自然段描写荷花不同样子的句子，写一种自己喜欢的植物。</w:t>
            </w:r>
          </w:p>
          <w:p w14:paraId="1834863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3FF361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1.能读好“花瓣儿、花骨朵儿”等儿化词和“莲蓬、衣裳”等轻声词。</w:t>
            </w:r>
          </w:p>
          <w:p w14:paraId="59656EF5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2.边读课文边想象画面，体会优美生动的语句，体会这一池荷花是“一大幅活的画”。</w:t>
            </w:r>
          </w:p>
          <w:p w14:paraId="344921E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32EBB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仿照课文第2自然段描写荷花不同样子的句子，写一种自己喜欢的植物。</w:t>
            </w:r>
          </w:p>
          <w:p w14:paraId="6FBAD4C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C537D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读书指导　自主交流　引导想象</w:t>
            </w:r>
          </w:p>
          <w:p w14:paraId="5A12B30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91393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275A30B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31982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3D612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4391EE48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1B5A4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1ADBC78A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69D995B8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71147FD0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1E129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19CC2CF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69F37A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1.认识“蓬、胀”等5个生字，读准多音字“挨”，会写“瓣、蓬”等11个字。读准带儿化音的词“花瓣儿、花骨朵儿”和轻声词“莲蓬、衣裳”。</w:t>
            </w:r>
          </w:p>
          <w:p w14:paraId="719A4134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2.有感情地朗读课文，感受荷花的美丽，积累优美的语句。</w:t>
            </w:r>
          </w:p>
          <w:p w14:paraId="1213D8B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3.练习运用“有的……有的……有的……”的句式仿写片段。</w:t>
            </w:r>
          </w:p>
          <w:p w14:paraId="1228660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1BBC09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ascii="宋体" w:hAnsi="宋体"/>
                <w:b/>
                <w:sz w:val="24"/>
              </w:rPr>
              <w:t>诗词导入，</w:t>
            </w:r>
            <w:r>
              <w:rPr>
                <w:rFonts w:hint="eastAsia" w:ascii="宋体" w:hAnsi="宋体"/>
                <w:b/>
                <w:sz w:val="24"/>
              </w:rPr>
              <w:t>激发兴趣</w:t>
            </w:r>
          </w:p>
          <w:p w14:paraId="5D7EE8A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同学们，请看大屏幕，我们来齐读这些诗句：</w:t>
            </w:r>
          </w:p>
          <w:p w14:paraId="2CCABF3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47CE96">
            <w:pPr>
              <w:shd w:val="clear" w:color="auto" w:fill="E7F7F9"/>
              <w:spacing w:line="360" w:lineRule="auto"/>
              <w:ind w:firstLine="1200" w:firstLineChars="5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·</w:t>
            </w:r>
            <w:r>
              <w:rPr>
                <w:rFonts w:ascii="宋体" w:hAnsi="宋体"/>
                <w:sz w:val="24"/>
              </w:rPr>
              <w:t>小娃撑</w:t>
            </w:r>
            <w:r>
              <w:rPr>
                <w:rFonts w:ascii="宋体" w:hAnsi="宋体"/>
                <w:color w:val="000000"/>
                <w:sz w:val="24"/>
              </w:rPr>
              <w:t>小艇</w:t>
            </w:r>
            <w:r>
              <w:rPr>
                <w:rFonts w:ascii="宋体" w:hAnsi="宋体"/>
                <w:sz w:val="24"/>
              </w:rPr>
              <w:t>，偷采白莲回。</w:t>
            </w:r>
          </w:p>
          <w:p w14:paraId="362776E5">
            <w:pPr>
              <w:shd w:val="clear" w:color="auto" w:fill="E7F7F9"/>
              <w:spacing w:line="360" w:lineRule="auto"/>
              <w:ind w:firstLine="1200" w:firstLineChars="5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·</w:t>
            </w:r>
            <w:r>
              <w:rPr>
                <w:rFonts w:ascii="宋体" w:hAnsi="宋体"/>
                <w:sz w:val="24"/>
              </w:rPr>
              <w:t>江南可</w:t>
            </w:r>
            <w:r>
              <w:rPr>
                <w:rFonts w:ascii="宋体" w:hAnsi="宋体"/>
                <w:color w:val="000000"/>
                <w:sz w:val="24"/>
              </w:rPr>
              <w:t>采莲</w:t>
            </w:r>
            <w:r>
              <w:rPr>
                <w:rFonts w:ascii="宋体" w:hAnsi="宋体"/>
                <w:sz w:val="24"/>
              </w:rPr>
              <w:t>，莲叶何田田。</w:t>
            </w:r>
          </w:p>
          <w:p w14:paraId="7D1459C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        </w:t>
            </w:r>
            <w:r>
              <w:rPr>
                <w:rFonts w:hint="eastAsia" w:ascii="宋体" w:hAnsi="宋体"/>
                <w:sz w:val="24"/>
              </w:rPr>
              <w:t>·</w:t>
            </w:r>
            <w:r>
              <w:rPr>
                <w:rFonts w:ascii="宋体" w:hAnsi="宋体"/>
                <w:sz w:val="24"/>
              </w:rPr>
              <w:t>小荷才露尖尖角，早有蜻蜓立上头。</w:t>
            </w:r>
          </w:p>
          <w:p w14:paraId="2F81BEB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 xml:space="preserve">        </w:t>
            </w:r>
            <w:r>
              <w:rPr>
                <w:rFonts w:hint="eastAsia" w:ascii="宋体" w:hAnsi="宋体"/>
                <w:sz w:val="24"/>
              </w:rPr>
              <w:t>·</w:t>
            </w:r>
            <w:r>
              <w:rPr>
                <w:rFonts w:ascii="宋体" w:hAnsi="宋体"/>
                <w:sz w:val="24"/>
              </w:rPr>
              <w:t>接天莲叶无穷碧，映日荷花</w:t>
            </w:r>
            <w:r>
              <w:rPr>
                <w:rFonts w:ascii="宋体" w:hAnsi="宋体"/>
                <w:color w:val="000000"/>
                <w:sz w:val="24"/>
              </w:rPr>
              <w:t>别样</w:t>
            </w:r>
            <w:r>
              <w:rPr>
                <w:rFonts w:ascii="宋体" w:hAnsi="宋体"/>
                <w:sz w:val="24"/>
              </w:rPr>
              <w:t>红。</w:t>
            </w:r>
          </w:p>
          <w:p w14:paraId="6DDCC8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你知道这些诗句描写的都是什么吗？</w:t>
            </w:r>
          </w:p>
          <w:p w14:paraId="331840B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荷花。</w:t>
            </w:r>
          </w:p>
          <w:p w14:paraId="3F94A72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不错。大家都见过美丽的荷花吧！（课件出示荷花图）瞧，这就是荷花，请你用几个词来形容荷花。</w:t>
            </w:r>
          </w:p>
          <w:p w14:paraId="4E924EF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美丽、清新、优雅。</w:t>
            </w:r>
          </w:p>
          <w:p w14:paraId="5ACBF7C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形容得非常好。自古以来，多少文人墨客都争相描写荷花。“出淤泥而不染，濯清涟而不妖”，是它；亭亭玉立，超凡脱俗的也是它。今天，我们来学习作家叶圣陶写的一篇文章《荷花》。（板书课题）请大家注意，“荷”字是上下结构。（学生齐读课题）</w:t>
            </w:r>
          </w:p>
          <w:p w14:paraId="0289653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同学们完成课前预学单第1题了吗？你们都收集到有关作家叶圣陶的哪些资料？（出示课前预学单第1题，学生交流汇报。）</w:t>
            </w:r>
          </w:p>
          <w:p w14:paraId="50AB661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老师也收集到了一些资料，我们一起来看一下吧！</w:t>
            </w:r>
          </w:p>
          <w:p w14:paraId="19D1C2F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F005E1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叶圣陶：原名叶绍钧，1894年生于江苏苏州，现代作家、教育家、出版家和社会活动家，有“优秀的语言艺术家”之称。代表作有《稻草人》《古代英雄的石像》《一粒种子》等。</w:t>
            </w:r>
          </w:p>
          <w:p w14:paraId="16E1C252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ascii="宋体" w:hAnsi="宋体"/>
                <w:b/>
                <w:sz w:val="24"/>
              </w:rPr>
              <w:t>初读课文，整体感知</w:t>
            </w:r>
          </w:p>
          <w:p w14:paraId="0B3E5A9F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sz w:val="24"/>
              </w:rPr>
              <w:t>1.读准字音。</w:t>
            </w:r>
          </w:p>
          <w:p w14:paraId="3FCB2D3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大家自由读课文，注意读准字音，读通句子，不明白的地方做上记号。（学生自由读）</w:t>
            </w:r>
          </w:p>
          <w:p w14:paraId="2B93A7A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课文读完了吧？我们先来看看这些词语。观察第一组词语，它们有什么特点？</w:t>
            </w:r>
          </w:p>
          <w:p w14:paraId="0D1E80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99319B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◇花瓣儿　花骨朵儿　　　◇莲蓬　衣裳　　　◇挨挨挤挤　翩翩起舞</w:t>
            </w:r>
          </w:p>
          <w:p w14:paraId="02726E0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它们都带有“儿”字，是儿化词。</w:t>
            </w:r>
          </w:p>
          <w:p w14:paraId="35519EE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不错，读儿化词时要把舌头卷一卷，和前一个字的音节合在一起形成卷舌韵母，跟老师读。（教师范读，学生跟读。）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8D198E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第二组词语有什么特点呢？（学生读）</w:t>
            </w:r>
          </w:p>
          <w:p w14:paraId="0BBFA35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第二个字都要读轻声。</w:t>
            </w:r>
          </w:p>
          <w:p w14:paraId="5FC7D77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不错，轻声的词要读得轻而短，请跟我读。（教师范读，学生跟读。）</w:t>
            </w:r>
          </w:p>
          <w:p w14:paraId="68F4321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类似的词语，你会读吗？我们来核对下课前预学单的第3题中第（1）题的答案。（学生核对答案）</w:t>
            </w:r>
          </w:p>
          <w:p w14:paraId="076FD83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7E622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活动一：分析下列汉字，完成练习。3.字音训练。</w:t>
            </w:r>
          </w:p>
          <w:p w14:paraId="65F8207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（1）下列词语中，不读轻声的一项是（ D ）</w:t>
            </w:r>
          </w:p>
          <w:p w14:paraId="0F4F820A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A.狐狸　　　B.衣裳　　　C.玻璃　　　D.镰刀</w:t>
            </w:r>
          </w:p>
          <w:p w14:paraId="0F1DA46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谁把第三组词语读一遍？（学生读）你发现了什么？</w:t>
            </w:r>
          </w:p>
          <w:p w14:paraId="6EC069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“挨挨挤挤”中的“挨”是个多音字。</w:t>
            </w:r>
          </w:p>
          <w:p w14:paraId="77F60C5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对，“挨”表示紧靠或一个接一个的意思时，读一声āi；表示遭受，困难地度过或者拖延时间的意思时，读二声ái。预学单里关于这个字的注音都做对了吗？我们来核对一下答案吧！（学生核对答案）</w:t>
            </w:r>
          </w:p>
          <w:p w14:paraId="3CD99FE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45B6A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3.字音训练。</w:t>
            </w:r>
          </w:p>
          <w:p w14:paraId="3C9AE381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（2）给下列多音字注音。</w:t>
            </w:r>
          </w:p>
          <w:p w14:paraId="3FA5D56C">
            <w:pPr>
              <w:shd w:val="clear" w:color="auto" w:fill="E7F7F9"/>
              <w:spacing w:line="360" w:lineRule="auto"/>
              <w:ind w:firstLine="720" w:firstLineChars="3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  <w:em w:val="underDot"/>
              </w:rPr>
              <w:t>挨</w:t>
            </w:r>
            <w:r>
              <w:rPr>
                <w:rFonts w:ascii="宋体" w:hAnsi="宋体"/>
                <w:sz w:val="24"/>
              </w:rPr>
              <w:t>挨挤挤（ āi ）　　　　</w:t>
            </w:r>
            <w:r>
              <w:rPr>
                <w:rFonts w:ascii="宋体" w:hAnsi="宋体"/>
                <w:sz w:val="24"/>
                <w:em w:val="underDot"/>
              </w:rPr>
              <w:t>挨</w:t>
            </w:r>
            <w:r>
              <w:rPr>
                <w:rFonts w:ascii="宋体" w:hAnsi="宋体"/>
                <w:sz w:val="24"/>
              </w:rPr>
              <w:t>饿（ ái ）</w:t>
            </w:r>
          </w:p>
          <w:p w14:paraId="16995FCF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2.认清字形。</w:t>
            </w:r>
          </w:p>
          <w:p w14:paraId="1E9DD44E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现在，我们来学习写字。课前预习时大家都写过会写字了吧，观察本课的会写字，你觉得书写时有哪些要特别注意的呢？（课件出示本课会写字）</w:t>
            </w:r>
          </w:p>
          <w:p w14:paraId="4756694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“瓣”中间是瓜，不要写成“辫子”的“辫”，也不要写成“辩论”的“辩”。</w:t>
            </w:r>
          </w:p>
          <w:p w14:paraId="3A806A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“莲蓬”的“蓬”上面是草字头，不要写成竹字头。</w:t>
            </w:r>
          </w:p>
          <w:p w14:paraId="6E61E30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上下结构的“裂、姿、势”三个字注意上半部分占上格、下半部分占下格。</w:t>
            </w:r>
          </w:p>
          <w:p w14:paraId="1509D8F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不错，我们书写这些字的时候要注意观察它们各部分在田字格中的占位。下面老师详细讲解几个难字的写法，你们跟着书空。“蓬”是上下结构，“艹”扁长，走之的捺要写舒展。“瓣”字两边长中间短，三个部分要写得窄长，中间的“瓜”字的长撇和捺分别穿插到两个“辛”字下面。“蹈”字左窄右宽，右半部分要写得紧凑一些。写“臼”的时候要注意笔顺为撇、竖、横、横折、横、横，“蹈”的第十五笔是横折。</w:t>
            </w:r>
          </w:p>
          <w:p w14:paraId="52A63B3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现在请大家检查课前预学单第2题书写的字是否规范，不规范的请修正哟！（学生修正书写，教师巡视指导。）</w:t>
            </w:r>
          </w:p>
          <w:p w14:paraId="106A09D5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3.感知大意。</w:t>
            </w:r>
          </w:p>
          <w:p w14:paraId="2DF418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读完课文后，谁来说说这篇文章写了什么？课前预学单第4题大家都完成了吗？</w:t>
            </w:r>
          </w:p>
          <w:p w14:paraId="62D54B5E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309B5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4.默读课文，填一填。</w:t>
            </w:r>
          </w:p>
          <w:p w14:paraId="720B65CA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 xml:space="preserve">本文讲述了（ </w:t>
            </w:r>
            <w:r>
              <w:rPr>
                <w:rFonts w:ascii="宋体" w:hAnsi="宋体"/>
                <w:color w:val="000000"/>
                <w:sz w:val="24"/>
              </w:rPr>
              <w:t>清早</w:t>
            </w:r>
            <w:r>
              <w:rPr>
                <w:rFonts w:ascii="宋体" w:hAnsi="宋体"/>
                <w:sz w:val="24"/>
              </w:rPr>
              <w:t xml:space="preserve"> ），“我”去公园游玩，一进门就闻到（ 一阵清香 ），“我”赶紧往（ 荷花池边 ）跑去，看到了荷叶（ 挨挨挤挤的 ），荷花（ 已经开了不少了 ），每一朵的姿势（ 都很美 ）。“我”联想（ 自己就是荷花，在池中翩翩起舞 ）。</w:t>
            </w:r>
          </w:p>
          <w:p w14:paraId="67752BC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谁愿意分享自己的学习成果？</w:t>
            </w:r>
          </w:p>
          <w:p w14:paraId="34BBB33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本文讲述了清早，“我”去公园游玩，一进门就闻到一阵清香，“我”赶紧往荷花池边跑去，看到了荷叶挨挨挤挤的，荷花已经开了不少了，每一朵的姿势都很美。“我”联想到自己就是荷花，在池中翩翩起舞。</w:t>
            </w:r>
          </w:p>
          <w:p w14:paraId="301CF4F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说得真好。课文第1自然段写作者被一阵清香吸引了，后面哪几个自然段写的是作者看到的？（板书：闻到　清香）</w:t>
            </w:r>
          </w:p>
          <w:p w14:paraId="3C7AFEF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第2～3自然段。</w:t>
            </w:r>
          </w:p>
          <w:p w14:paraId="19928C5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哪个自然段写的是作者的想象？</w:t>
            </w:r>
          </w:p>
          <w:p w14:paraId="47B50E4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第4自然段。</w:t>
            </w:r>
          </w:p>
          <w:p w14:paraId="08BECD0C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</w:t>
            </w:r>
            <w:r>
              <w:rPr>
                <w:rFonts w:ascii="宋体" w:hAnsi="宋体"/>
                <w:b/>
                <w:sz w:val="24"/>
              </w:rPr>
              <w:t>再读课文，欣赏荷叶和荷花之美</w:t>
            </w:r>
          </w:p>
          <w:p w14:paraId="25570EB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请同学们自由读第2自然段，思考：作者看到了什么？分享你觉得优美生动的句子。（出示课前预学单第5题）</w:t>
            </w:r>
          </w:p>
          <w:p w14:paraId="0F58761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你觉得第2自然段中优美生动的句子是哪句？为什么？</w:t>
            </w:r>
          </w:p>
          <w:p w14:paraId="4B00855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“荷叶挨挨挤挤的，像一个个碧绿的大圆盘。”我觉得这句话很美。</w:t>
            </w:r>
          </w:p>
          <w:p w14:paraId="512687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读这一句，你仿佛看到了什么样的画面？</w:t>
            </w:r>
          </w:p>
          <w:p w14:paraId="0B7C79E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我从“挨挨挤挤”中看到荷叶非常密，非常多，一个挨一个，互相挤在一起。（板书：看到　荷叶　多）</w:t>
            </w:r>
          </w:p>
          <w:p w14:paraId="729B168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你想到了什么画面？</w:t>
            </w:r>
          </w:p>
          <w:p w14:paraId="3A3A927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荷叶高的高，矮的矮，但都互相挤在一起，也可能你遮住了我，我挡住了你。</w:t>
            </w:r>
          </w:p>
          <w:p w14:paraId="4D59341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把“挨挨挤挤”换成“密密麻麻”行不行？</w:t>
            </w:r>
          </w:p>
          <w:p w14:paraId="00461B6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不行。“密密麻麻”只说明多，没有写出荷叶像人一样，争先恐后互相挤在一起，长得很茂盛的样子。</w:t>
            </w:r>
          </w:p>
          <w:p w14:paraId="3D694C4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你们能不能加上动作读出荷叶挨挨挤挤的感觉？（学生加动作读）</w:t>
            </w:r>
          </w:p>
          <w:p w14:paraId="633E201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荷叶除了多，还有什么特点？你是从哪里看出来的？</w:t>
            </w:r>
          </w:p>
          <w:p w14:paraId="6984500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我从“碧绿”看出荷叶很绿。（板书：绿）</w:t>
            </w:r>
          </w:p>
          <w:p w14:paraId="318B941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我从“大圆盘”看出荷叶又大又圆。（板书：大　圆）</w:t>
            </w:r>
          </w:p>
          <w:p w14:paraId="61CCF24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同学们一起读一读这句话吧。（学生齐读）</w:t>
            </w:r>
          </w:p>
          <w:p w14:paraId="1CAC404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还有哪些生动优美的语句？</w:t>
            </w:r>
          </w:p>
          <w:p w14:paraId="651970C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“白荷花在这些大圆盘之间冒出来。”我觉得这句话很美。在这么多、这么密的荷叶中间，白荷花居然一一冒出来，这画面动感十足！</w:t>
            </w:r>
          </w:p>
          <w:p w14:paraId="1F68952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我觉得“冒”字用得特别好，我感觉荷叶太密了，把荷花都盖住了，但是荷花拼命地往上钻了出来。</w:t>
            </w:r>
          </w:p>
          <w:p w14:paraId="39483BF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不错，说到这个“冒”字，我们来看下面这道题。（学生独立完成，教师指名汇报。）</w:t>
            </w:r>
          </w:p>
          <w:p w14:paraId="3022985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8F222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活动一：品读句子。</w:t>
            </w:r>
          </w:p>
          <w:p w14:paraId="6317F16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白荷花在这些大圆盘之间冒出来。</w:t>
            </w:r>
          </w:p>
          <w:p w14:paraId="4A53FA1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1.查字典理解“冒”字：“冒”在字典里有三种解释，文中应选哪一种？（ A ）</w:t>
            </w:r>
          </w:p>
          <w:p w14:paraId="5896015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A.向外透，往上升。　B.不顾（恶劣的环境或危险等）。　C.鲁莽，冲撞。</w:t>
            </w:r>
          </w:p>
          <w:p w14:paraId="5A70F18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2.思考：</w:t>
            </w:r>
            <w:r>
              <w:rPr>
                <w:rFonts w:ascii="宋体" w:hAnsi="宋体"/>
                <w:color w:val="000000"/>
                <w:sz w:val="24"/>
              </w:rPr>
              <w:t>“冒”</w:t>
            </w:r>
            <w:r>
              <w:rPr>
                <w:rFonts w:ascii="宋体" w:hAnsi="宋体"/>
                <w:sz w:val="24"/>
              </w:rPr>
              <w:t>字是否可以换成“长”？为什么？</w:t>
            </w:r>
          </w:p>
          <w:p w14:paraId="03D76BA4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  <w:u w:val="single"/>
              </w:rPr>
              <w:t>不可以。因为</w:t>
            </w:r>
            <w:r>
              <w:rPr>
                <w:rFonts w:ascii="宋体" w:hAnsi="宋体"/>
                <w:color w:val="000000"/>
                <w:sz w:val="24"/>
                <w:u w:val="single"/>
              </w:rPr>
              <w:t>“冒”</w:t>
            </w:r>
            <w:r>
              <w:rPr>
                <w:rFonts w:ascii="宋体" w:hAnsi="宋体"/>
                <w:sz w:val="24"/>
                <w:u w:val="single"/>
              </w:rPr>
              <w:t>字生动形象地写出了荷花的动态美和形态美。</w:t>
            </w:r>
          </w:p>
          <w:p w14:paraId="0355ECA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第1题应该选A。“冒”在文中指白荷花从大圆盘之间透出来，从大圆盘的空隙之间升上来。</w:t>
            </w:r>
          </w:p>
          <w:p w14:paraId="002061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答对了，那“冒”字可以换成“长”吗？</w:t>
            </w:r>
          </w:p>
          <w:p w14:paraId="0D617E0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不可以。“冒”字能体现荷花生长的画面感，非常形象生动。</w:t>
            </w:r>
          </w:p>
          <w:p w14:paraId="563C0E9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对！“冒”字生动形象地写出了荷花的动态美和形态美。我们一起读出这种美，注意把“冒”字重读，以示强调。（学生齐读）</w:t>
            </w:r>
          </w:p>
          <w:p w14:paraId="74AF296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“有的才展开两三片花瓣儿。有的花瓣儿全展开了，露出嫩黄色的小莲蓬。有的还是花骨朵儿，看起来饱胀得马上要破裂似的。”我觉得这几句也很美。</w:t>
            </w:r>
          </w:p>
          <w:p w14:paraId="0E99AB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这三个句子中，你觉得哪个词用得最好？</w:t>
            </w:r>
          </w:p>
          <w:p w14:paraId="7CBF2E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我觉得“饱胀”用得最好。“饱胀”就像人吃饱了，肚子鼓鼓的，马上要撑破似的。</w:t>
            </w:r>
          </w:p>
          <w:p w14:paraId="2676FD1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花骨朵儿也吃饱了吗？</w:t>
            </w:r>
          </w:p>
          <w:p w14:paraId="396AD2F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不是，文中指花骨朵儿很饱满，即将绽放。</w:t>
            </w:r>
          </w:p>
          <w:p w14:paraId="7C5BC13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大家体会得真好。来，我们一起美美地读一读这三句话吧！（学生齐读）</w:t>
            </w:r>
          </w:p>
          <w:p w14:paraId="22C5ADC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还有哪里你觉得写得好？</w:t>
            </w:r>
          </w:p>
          <w:p w14:paraId="0DC7439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“破裂”一词也用得好，“破裂”是爆开、撑开的意思。我仿佛看到一个长得大大的花骨朵儿将开未开的样子。</w:t>
            </w:r>
          </w:p>
          <w:p w14:paraId="0C4A64F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说得很好。这几句话中介绍了荷花的哪几种姿态呢？</w:t>
            </w:r>
          </w:p>
          <w:p w14:paraId="4E00D6F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三种。第一种是才展开两三片花瓣儿的，第二种是花瓣儿全展开了，第三种是花骨朵儿。</w:t>
            </w:r>
          </w:p>
          <w:p w14:paraId="08A4A4E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你能从课本上的插图中找到荷花的三种姿态吗？用文中对应的句子来描述，同桌之间互相找一找，读一读吧！（同桌间自由找图、读句子）</w:t>
            </w:r>
          </w:p>
          <w:p w14:paraId="4AA5275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文中用了三个“有的”，表示荷花的三种状态。你会用“有的……有的……有的……”说一句话吗？（板书：荷花　有的……有的……有的……）</w:t>
            </w:r>
          </w:p>
          <w:p w14:paraId="136D63B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D651E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活动二：观察图片，仿照课文的写法来写一写海棠花。</w:t>
            </w:r>
          </w:p>
          <w:p w14:paraId="2E2ED789">
            <w:pPr>
              <w:shd w:val="clear" w:color="auto" w:fill="E7F7F9"/>
              <w:spacing w:line="360" w:lineRule="auto"/>
              <w:ind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1522095" cy="1131570"/>
                  <wp:effectExtent l="0" t="0" r="1905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2391" cy="1139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6E36A8">
            <w:pPr>
              <w:shd w:val="clear" w:color="auto" w:fill="E7F7F9"/>
              <w:spacing w:line="36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海棠花</w:t>
            </w:r>
            <w:r>
              <w:rPr>
                <w:rFonts w:ascii="宋体" w:hAnsi="宋体"/>
                <w:color w:val="000000"/>
                <w:sz w:val="24"/>
              </w:rPr>
              <w:t>已经</w:t>
            </w:r>
            <w:r>
              <w:rPr>
                <w:rFonts w:ascii="宋体" w:hAnsi="宋体"/>
                <w:sz w:val="24"/>
              </w:rPr>
              <w:t>开了不少了，有的</w:t>
            </w:r>
            <w:r>
              <w:rPr>
                <w:rFonts w:ascii="宋体" w:hAnsi="宋体"/>
                <w:sz w:val="24"/>
                <w:u w:val="single"/>
              </w:rPr>
              <w:t>还是一个小花苞，包得严严实实的</w:t>
            </w:r>
            <w:r>
              <w:rPr>
                <w:rFonts w:ascii="宋体" w:hAnsi="宋体"/>
                <w:sz w:val="24"/>
              </w:rPr>
              <w:t>；有的</w:t>
            </w:r>
            <w:r>
              <w:rPr>
                <w:rFonts w:ascii="宋体" w:hAnsi="宋体"/>
                <w:sz w:val="24"/>
                <w:u w:val="single"/>
              </w:rPr>
              <w:t>即将绽开，像一个害羞的小姑娘，露出一点点花蕊</w:t>
            </w:r>
            <w:r>
              <w:rPr>
                <w:rFonts w:ascii="宋体" w:hAnsi="宋体"/>
                <w:sz w:val="24"/>
              </w:rPr>
              <w:t>；有的</w:t>
            </w:r>
            <w:r>
              <w:rPr>
                <w:rFonts w:ascii="宋体" w:hAnsi="宋体"/>
                <w:sz w:val="24"/>
                <w:u w:val="single"/>
              </w:rPr>
              <w:t>全展开了，仿佛在张开双臂呼吸新鲜空气</w:t>
            </w:r>
            <w:r>
              <w:rPr>
                <w:rFonts w:ascii="宋体" w:hAnsi="宋体"/>
                <w:sz w:val="24"/>
              </w:rPr>
              <w:t>。</w:t>
            </w:r>
          </w:p>
          <w:p w14:paraId="72009E20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请同学们完成第1课时课中导学单活动三。（指名汇报）</w:t>
            </w:r>
          </w:p>
          <w:p w14:paraId="3A03E61B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有的还是一个小花苞，包得严严实实的；有的即将绽开，像一个害羞的小姑娘，露出一点点花蕊；有的全展开了，仿佛在张开双臂呼吸新鲜空气。</w:t>
            </w:r>
          </w:p>
          <w:p w14:paraId="0B1D15E8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说得非常好。谁还会用三个“有的”说一个其他的句子？</w:t>
            </w:r>
          </w:p>
          <w:p w14:paraId="346977A1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下课了，同学们有的看书，有的做游戏，有的聊天。</w:t>
            </w:r>
          </w:p>
          <w:p w14:paraId="0B4CDA59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课间活动时间，大家有的打篮球，有的踢足球，有的跳绳。</w:t>
            </w:r>
          </w:p>
          <w:p w14:paraId="56C15E74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你们说得太好啦！真是一个个“句子小达人”。欣赏完荷叶和荷花的美，我们根据刚刚讲的内容来填一下这个思维导图吧！（学生独立思考，教师指名汇报。）</w:t>
            </w:r>
          </w:p>
          <w:p w14:paraId="478F174C">
            <w:pPr>
              <w:pStyle w:val="2"/>
              <w:spacing w:line="360" w:lineRule="auto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D106BA">
            <w:pPr>
              <w:shd w:val="clear" w:color="auto" w:fill="E7F7F9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活动三：读第2自然段，填写思维导图。</w:t>
            </w:r>
          </w:p>
          <w:p w14:paraId="41A086CD">
            <w:pPr>
              <w:shd w:val="clear" w:color="auto" w:fill="E7F7F9"/>
              <w:spacing w:line="36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drawing>
                <wp:inline distT="0" distB="0" distL="0" distR="0">
                  <wp:extent cx="5534025" cy="1985645"/>
                  <wp:effectExtent l="0" t="0" r="0" b="0"/>
                  <wp:docPr id="38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clrChange>
                              <a:clrFrom>
                                <a:srgbClr val="E4F1F6"/>
                              </a:clrFrom>
                              <a:clrTo>
                                <a:srgbClr val="E4F1F6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985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D1D53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42CD4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7665"/>
                  <wp:effectExtent l="0" t="0" r="9525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4DC1A6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5496C2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借助多媒体，朗读感悟，体会优美的语言。为了能让学生身临其境，充分体味文章语言文字的美，我先利用多媒体课件展示荷花图片，激发了学生的学习兴趣。接着让学生抓住关键词句，体会文章语言的美。同时，在教学中采取多种多样的读，让学生在读中理解和体会。</w:t>
            </w:r>
          </w:p>
          <w:p w14:paraId="010EB0A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2.积累表达，迁移训练，提高语文综合能力。教学第2自然段时，我先引导学生找出作者描写了哪三种姿态的荷花，再引导学生发现这几个句子在表达上的特点，最后训练他们运用文中的句式仿写句子的能力。这次小练笔的环节，不仅锻炼了学生的语言表达能力，还为本单元的习作奠定了基础。</w:t>
            </w:r>
          </w:p>
        </w:tc>
        <w:tc>
          <w:tcPr>
            <w:tcW w:w="1276" w:type="dxa"/>
          </w:tcPr>
          <w:p w14:paraId="2A369F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791EA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4EC56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83815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185E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B0E9D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D35F8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9912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878CC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73A518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 xml:space="preserve">通过展示学过的诗句，调动学生学习的积极性；观看荷花图片，激发学生的学习兴趣。 </w:t>
            </w:r>
          </w:p>
          <w:p w14:paraId="663E18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E265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0F8F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915B0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BAEB2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20BB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B8D4D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C7010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4D33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1EEF9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E27B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02E7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4F69D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CB1B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FEDF1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</w:p>
          <w:p w14:paraId="1DAB80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C424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A490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C3D6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BD5D5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1B205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9266C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BC408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8874C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1C681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B754B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E18DF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205D1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B9FD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B0C5B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0732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C96AE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67666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EFB6E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B0C25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15982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1F73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F2E29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CBE5F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91BF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EE44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E2396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E89E3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C73D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EA7EEB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指导学生正确的书写方法，培养其良好的书写习惯。“瓣”“蓬”是本课的书写难点，需加强指导。</w:t>
            </w:r>
          </w:p>
          <w:p w14:paraId="71D511E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4E66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DBD5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DB35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E1642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1D4A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832A7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8E7EF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C361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5D720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534B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1790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95A6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A2670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1F67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B2DA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CA9E8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1052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A510CC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sz w:val="24"/>
              </w:rPr>
            </w:pPr>
          </w:p>
          <w:p w14:paraId="2DFF474E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B1A31E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77BCA5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B3604A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6C369A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6489C7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BD4D64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033331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B07559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A0484F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67A6C1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949F2A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5A2656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642B4B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03DFFD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5BE493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51162B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2B4371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5488B4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74E572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677396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B674C7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629F13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CE82FA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070D7E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07F33A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BD758F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55220C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23AA36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E3D353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42BB9C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D72DE1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BD0628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34A770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1DB68D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62A38C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78D1AB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0BBB1A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B7317E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F4DB2D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51313D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FD6BC4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B7CE38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1EC2C8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3116DC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9A5D71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6EFD9C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B6E240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F1A95C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7B47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8988A31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抓住文中具体描写荷花姿态的句子，训练学生仿写，锻炼学生的语言表达能力，实现读写结合，学以致用。</w:t>
            </w:r>
          </w:p>
          <w:p w14:paraId="342DF586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2B6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6915C7D0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472E8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5A315FF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43CF6A4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62281F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08F4B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06C8C9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3FC68F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1.能边读课文边想象画面，体会优美生动的语句，体会这一池荷花是“一大幅活的画”。</w:t>
            </w:r>
          </w:p>
          <w:p w14:paraId="17C7FD7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2.欣赏荷花的美丽，体会大自然的神奇，激发学生对大自然的热爱之情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2A7EAE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3F97B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ascii="宋体" w:hAnsi="宋体"/>
                <w:b/>
                <w:sz w:val="24"/>
              </w:rPr>
              <w:t>填空复习，感受姿态美</w:t>
            </w:r>
          </w:p>
          <w:p w14:paraId="67DD9D8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同学们，上节课我们学习了第1～2自然段，感受到荷叶和荷花的美丽，现在让我们一起回忆一下，完成第2课时课中导学单活动一吧。（学生填空并背诵）</w:t>
            </w:r>
          </w:p>
          <w:p w14:paraId="3895D88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253BA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活动一：借助提示，回顾画面，填一填。</w:t>
            </w:r>
          </w:p>
          <w:p w14:paraId="4A2B3E78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荷花已经开了不少了。</w:t>
            </w:r>
            <w:r>
              <w:rPr>
                <w:rFonts w:ascii="宋体" w:hAnsi="宋体"/>
                <w:color w:val="000000"/>
                <w:sz w:val="24"/>
              </w:rPr>
              <w:t>荷叶</w:t>
            </w:r>
            <w:r>
              <w:rPr>
                <w:rFonts w:ascii="宋体" w:hAnsi="宋体"/>
                <w:sz w:val="24"/>
                <w:u w:val="single"/>
              </w:rPr>
              <w:t>挨挨挤挤</w:t>
            </w:r>
            <w:r>
              <w:rPr>
                <w:rFonts w:ascii="宋体" w:hAnsi="宋体"/>
                <w:sz w:val="24"/>
              </w:rPr>
              <w:t>的，像</w:t>
            </w:r>
            <w:r>
              <w:rPr>
                <w:rFonts w:ascii="宋体" w:hAnsi="宋体"/>
                <w:sz w:val="24"/>
                <w:u w:val="single"/>
              </w:rPr>
              <w:t>一个个碧绿的大圆盘</w:t>
            </w:r>
            <w:r>
              <w:rPr>
                <w:rFonts w:ascii="宋体" w:hAnsi="宋体"/>
                <w:sz w:val="24"/>
              </w:rPr>
              <w:t>。白荷花在这些大圆盘之间</w:t>
            </w:r>
            <w:r>
              <w:rPr>
                <w:rFonts w:ascii="宋体" w:hAnsi="宋体"/>
                <w:sz w:val="24"/>
                <w:u w:val="single"/>
              </w:rPr>
              <w:t>冒出来</w:t>
            </w:r>
            <w:r>
              <w:rPr>
                <w:rFonts w:ascii="宋体" w:hAnsi="宋体"/>
                <w:sz w:val="24"/>
              </w:rPr>
              <w:t>。有的才展开</w:t>
            </w:r>
            <w:r>
              <w:rPr>
                <w:rFonts w:ascii="宋体" w:hAnsi="宋体"/>
                <w:sz w:val="24"/>
                <w:u w:val="single"/>
              </w:rPr>
              <w:t>两三片花瓣儿</w:t>
            </w:r>
            <w:r>
              <w:rPr>
                <w:rFonts w:ascii="宋体" w:hAnsi="宋体"/>
                <w:sz w:val="24"/>
              </w:rPr>
              <w:t>。有的花瓣儿</w:t>
            </w:r>
            <w:r>
              <w:rPr>
                <w:rFonts w:ascii="宋体" w:hAnsi="宋体"/>
                <w:sz w:val="24"/>
                <w:u w:val="single"/>
              </w:rPr>
              <w:t>全展开了</w:t>
            </w:r>
            <w:r>
              <w:rPr>
                <w:rFonts w:ascii="宋体" w:hAnsi="宋体"/>
                <w:sz w:val="24"/>
              </w:rPr>
              <w:t>，露出</w:t>
            </w:r>
            <w:r>
              <w:rPr>
                <w:rFonts w:ascii="宋体" w:hAnsi="宋体"/>
                <w:sz w:val="24"/>
                <w:u w:val="single"/>
              </w:rPr>
              <w:t>嫩黄色的小莲蓬</w:t>
            </w:r>
            <w:r>
              <w:rPr>
                <w:rFonts w:ascii="宋体" w:hAnsi="宋体"/>
                <w:sz w:val="24"/>
              </w:rPr>
              <w:t>。有的还是</w:t>
            </w:r>
            <w:r>
              <w:rPr>
                <w:rFonts w:ascii="宋体" w:hAnsi="宋体"/>
                <w:sz w:val="24"/>
                <w:u w:val="single"/>
              </w:rPr>
              <w:t>花骨朵儿</w:t>
            </w:r>
            <w:r>
              <w:rPr>
                <w:rFonts w:ascii="宋体" w:hAnsi="宋体"/>
                <w:sz w:val="24"/>
              </w:rPr>
              <w:t>，看起来</w:t>
            </w:r>
            <w:r>
              <w:rPr>
                <w:rFonts w:ascii="宋体" w:hAnsi="宋体"/>
                <w:sz w:val="24"/>
                <w:u w:val="single"/>
              </w:rPr>
              <w:t>饱得马上要破裂似的</w:t>
            </w:r>
            <w:r>
              <w:rPr>
                <w:rFonts w:ascii="宋体" w:hAnsi="宋体"/>
                <w:sz w:val="24"/>
              </w:rPr>
              <w:t>。</w:t>
            </w:r>
          </w:p>
          <w:p w14:paraId="39FE8F8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叶圣陶爷爷观赏到了这么美的荷花，他有什么感受呢？请同学们自由朗读第3自然段，看看作者是如何赞美荷花的。（课件出示第3自然段，指名读。）</w:t>
            </w:r>
          </w:p>
          <w:p w14:paraId="4F05783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如果你是游客，站在荷花池前，你会怎么说？用上第3自然段的句式。</w:t>
            </w:r>
          </w:p>
          <w:p w14:paraId="29F943C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56C3B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导说小贴士：</w:t>
            </w:r>
          </w:p>
          <w:p w14:paraId="794F1C15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我站在荷花池前，这么多的白荷花，一朵有一朵的姿势。看看这一朵，________，很美；看看那一朵，________，也很美。</w:t>
            </w:r>
          </w:p>
          <w:p w14:paraId="03EFC3C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我站在荷花池前，这么多的白荷花，一朵有一朵的姿势。看看这一朵，花瓣儿全展开了，很美；看看那一朵，露出嫩黄色的小莲蓬，也很美。</w:t>
            </w:r>
          </w:p>
          <w:p w14:paraId="40017AD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我站在荷花池前，这么多的白荷花，一朵有一朵的姿势。看看这一朵，还是花骨朵儿，很美；看看那一朵，才展开两三片花瓣儿，也很美。</w:t>
            </w:r>
          </w:p>
          <w:p w14:paraId="0F513EE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我站在荷花池前，这么多的白荷花，一朵有一朵的姿势。看看这一朵，上面还停着一只蜜蜂，很美；看看那一朵，蝴蝶在上面翩翩起舞，也很美。</w:t>
            </w:r>
          </w:p>
          <w:p w14:paraId="7872A19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难怪作者说“如果把眼前的一池荷花看作一大幅活的画，那画家的本领可真了不起”。</w:t>
            </w:r>
          </w:p>
          <w:p w14:paraId="21ED11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这个画家指的是谁？</w:t>
            </w:r>
          </w:p>
          <w:p w14:paraId="7199A9D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大自然。</w:t>
            </w:r>
          </w:p>
          <w:p w14:paraId="11231C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大自然画出了精美绝伦的景物，为什么这幅画是活的呢？</w:t>
            </w:r>
          </w:p>
          <w:p w14:paraId="316F5FB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因为荷花和荷叶生机勃勃，充满生命力，大自然中的一切都好像充满了生命力，所以说这一池荷花是“活的画”。</w:t>
            </w:r>
          </w:p>
          <w:p w14:paraId="22FA61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你总结得真好。你能由衷地赞美荷花，赞美大自然吗？试着根据提示词，背一背这段话吧！（学生根据提示反复练习背诵）</w:t>
            </w:r>
          </w:p>
          <w:p w14:paraId="4DFDA1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D782E5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这么多的</w:t>
            </w:r>
            <w:r>
              <w:rPr>
                <w:rFonts w:ascii="宋体" w:hAnsi="宋体"/>
                <w:color w:val="000000"/>
                <w:sz w:val="24"/>
              </w:rPr>
              <w:t>白荷花</w:t>
            </w:r>
            <w:r>
              <w:rPr>
                <w:rFonts w:ascii="宋体" w:hAnsi="宋体"/>
                <w:sz w:val="24"/>
              </w:rPr>
              <w:t>，（　　　）。看看（　　　），很美；看看（　　　），也很美。如果把（　　　）看作（　　　），那画家的本领可真了不起。</w:t>
            </w:r>
          </w:p>
          <w:p w14:paraId="0150D0A7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ascii="宋体" w:hAnsi="宋体"/>
                <w:b/>
                <w:sz w:val="24"/>
              </w:rPr>
              <w:t>品读课文，感受联想美</w:t>
            </w:r>
          </w:p>
          <w:p w14:paraId="61EB51C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作者看着这么美丽的一池荷花，接下来发生了什么奇妙的事呢？</w:t>
            </w:r>
          </w:p>
          <w:p w14:paraId="767B35D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作者觉得自己仿佛就是一朵荷花。</w:t>
            </w:r>
          </w:p>
          <w:p w14:paraId="7F3E7D4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这是作者由眼前看到的荷花想象到的。（板书：想象）请同学们默读第4自然段，想一想：作者想象自己变成荷花后，看到了什么？听到了什么？然后小组内交流讨论。（学生自由阅读，小组讨论。）</w:t>
            </w:r>
          </w:p>
          <w:p w14:paraId="5AA196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各小组推荐一名代表来分享一下，谁先来说说？</w:t>
            </w:r>
          </w:p>
          <w:p w14:paraId="71B03F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我忽然觉得自己仿佛就是一朵荷花，穿着雪白的衣裳，站在阳光里。一阵微风吹来，我就翩翩起舞，雪白的衣裳随风飘动。（板书：“我”仿佛成了荷花）</w:t>
            </w:r>
          </w:p>
          <w:p w14:paraId="40E2EFF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你从这两句话中感受到怎样的画面？</w:t>
            </w:r>
          </w:p>
          <w:p w14:paraId="60A00B3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我觉得是风吹动了荷花，让荷花像跳舞一样摆动，作者完全把自己融入荷花中了。</w:t>
            </w:r>
          </w:p>
          <w:p w14:paraId="08C9FE3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“我忽然觉得自己仿佛就是一朵荷花。”“我”变成荷花后，与满池的荷花一起随风舞蹈。多美的画面！谁再来接着分享？</w:t>
            </w:r>
          </w:p>
          <w:p w14:paraId="5B35E2C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“我”和蜻蜓亲切地打招呼，蜻蜓告诉“我”它清早飞行的快乐。（板书：蜻蜓）</w:t>
            </w:r>
          </w:p>
          <w:p w14:paraId="3023344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蜻蜓会说些什么呢？</w:t>
            </w:r>
          </w:p>
          <w:p w14:paraId="5F7CC06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蜻蜓会说：“早上好呀，荷花。我今天飞了好远的路，就是为了来看你美丽的身影。”</w:t>
            </w:r>
          </w:p>
          <w:p w14:paraId="2BCB59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小鱼从“我”的脚下游过，悄悄地告诉“我”它昨夜做的好梦。小鱼可能会说，梦见了我们一起捉迷藏呢！（板书：小鱼）</w:t>
            </w:r>
          </w:p>
          <w:p w14:paraId="76C42D6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多么奇妙的想象，多么和谐的画面啊，请带着你们的感受再读一读第4自然段。（学生齐读第4自然段）</w:t>
            </w:r>
          </w:p>
          <w:p w14:paraId="14E8E31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第4自然段最后的省略号省略了什么？</w:t>
            </w:r>
          </w:p>
          <w:p w14:paraId="500C6C3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省略了作者想象的画面。</w:t>
            </w:r>
          </w:p>
          <w:p w14:paraId="539E4D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说得很对，我们来看看第2课时课中导学单的活动二。</w:t>
            </w:r>
          </w:p>
          <w:p w14:paraId="3850C8D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D34F3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活动二：品读句子，完成练习。</w:t>
            </w:r>
          </w:p>
          <w:p w14:paraId="7E417232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蜻蜓飞过来，告诉我清早飞行的快乐。小鱼在脚下游过，告诉我昨夜做的好梦……</w:t>
            </w:r>
          </w:p>
          <w:p w14:paraId="2AB6DFC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1.这两句话</w:t>
            </w:r>
            <w:r>
              <w:rPr>
                <w:rFonts w:ascii="宋体" w:hAnsi="宋体"/>
                <w:color w:val="000000"/>
                <w:sz w:val="24"/>
              </w:rPr>
              <w:t>运用</w:t>
            </w:r>
            <w:r>
              <w:rPr>
                <w:rFonts w:ascii="宋体" w:hAnsi="宋体"/>
                <w:sz w:val="24"/>
              </w:rPr>
              <w:t>了</w:t>
            </w:r>
            <w:r>
              <w:rPr>
                <w:rFonts w:ascii="宋体" w:hAnsi="宋体"/>
                <w:sz w:val="24"/>
                <w:u w:val="single"/>
              </w:rPr>
              <w:t>拟人</w:t>
            </w:r>
            <w:r>
              <w:rPr>
                <w:rFonts w:ascii="宋体" w:hAnsi="宋体"/>
                <w:sz w:val="24"/>
              </w:rPr>
              <w:t>的修辞手法，生动形象地写出了蜻蜓和小鱼</w:t>
            </w:r>
            <w:r>
              <w:rPr>
                <w:rFonts w:ascii="宋体" w:hAnsi="宋体"/>
                <w:sz w:val="24"/>
                <w:u w:val="single"/>
              </w:rPr>
              <w:t>高兴</w:t>
            </w:r>
            <w:r>
              <w:rPr>
                <w:rFonts w:ascii="宋体" w:hAnsi="宋体"/>
                <w:sz w:val="24"/>
              </w:rPr>
              <w:t>的心情。</w:t>
            </w:r>
          </w:p>
          <w:p w14:paraId="54E1D68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2.仿写：小青蛙跳到碧绿的荷叶上，告诉我</w:t>
            </w:r>
            <w:r>
              <w:rPr>
                <w:rFonts w:ascii="宋体" w:hAnsi="宋体"/>
                <w:sz w:val="24"/>
                <w:u w:val="single"/>
              </w:rPr>
              <w:t>昨晚捉害虫的乐趣</w:t>
            </w:r>
            <w:r>
              <w:rPr>
                <w:rFonts w:ascii="宋体" w:hAnsi="宋体"/>
                <w:sz w:val="24"/>
              </w:rPr>
              <w:t>；</w:t>
            </w:r>
            <w:r>
              <w:rPr>
                <w:rFonts w:ascii="宋体" w:hAnsi="宋体"/>
                <w:sz w:val="24"/>
                <w:u w:val="single"/>
              </w:rPr>
              <w:t>小蜜蜂飞过来</w:t>
            </w:r>
            <w:r>
              <w:rPr>
                <w:rFonts w:ascii="宋体" w:hAnsi="宋体"/>
                <w:sz w:val="24"/>
              </w:rPr>
              <w:t>，告诉我</w:t>
            </w:r>
            <w:r>
              <w:rPr>
                <w:rFonts w:ascii="宋体" w:hAnsi="宋体"/>
                <w:sz w:val="24"/>
                <w:u w:val="single"/>
              </w:rPr>
              <w:t>清晨的花蜜可真甜哪</w:t>
            </w:r>
            <w:r>
              <w:rPr>
                <w:rFonts w:ascii="宋体" w:hAnsi="宋体"/>
                <w:sz w:val="24"/>
              </w:rPr>
              <w:t>……</w:t>
            </w:r>
          </w:p>
          <w:p w14:paraId="7754A1A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谁来回答第1题？</w:t>
            </w:r>
          </w:p>
          <w:p w14:paraId="1789E6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这两句话运用了拟人的修辞手法，写出了蜻蜓和小鱼高兴的心情。</w:t>
            </w:r>
          </w:p>
          <w:p w14:paraId="02BA69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想象一下：如果你变成了荷花，你会看到、听到、想到些什么呢？谁来回答第2题？</w:t>
            </w:r>
          </w:p>
          <w:p w14:paraId="111657C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小青蛙跳到碧绿的荷叶上，告诉我昨晚捉害虫的乐趣。</w:t>
            </w:r>
          </w:p>
          <w:p w14:paraId="29A32BE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小蜜蜂飞过来，告诉我清晨的花蜜可真甜哪！</w:t>
            </w:r>
          </w:p>
          <w:p w14:paraId="3E11A32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（板书：和“我”交谈）说得很好，你们的想象力太丰富了！</w:t>
            </w:r>
          </w:p>
          <w:p w14:paraId="0DCC36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大作者想象自己是一朵荷花，感受到了如此美妙的风景。同学们，请闭上眼睛，跟着音乐，静静地遐想，想象自己也是那一朵最美的荷花，想象那美好的画面吧！（此处播放带背景音乐的课文朗读第4自然段）</w:t>
            </w:r>
          </w:p>
          <w:p w14:paraId="78A9ABC7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</w:t>
            </w:r>
            <w:r>
              <w:rPr>
                <w:rFonts w:ascii="宋体" w:hAnsi="宋体"/>
                <w:b/>
                <w:sz w:val="24"/>
              </w:rPr>
              <w:t>回到现实，体会感情</w:t>
            </w:r>
          </w:p>
          <w:p w14:paraId="00A4170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请大家睁开眼睛，想一想：你是荷花吗？</w:t>
            </w:r>
          </w:p>
          <w:p w14:paraId="5A7AE09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睁开眼睛，我才知道我不是荷花，我是在看荷花呢。</w:t>
            </w:r>
          </w:p>
          <w:p w14:paraId="4875EB9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从课文最后一段可以看出来，作者从想象回到了现实。那他为什么会觉得自己是荷花呢？</w:t>
            </w:r>
          </w:p>
          <w:p w14:paraId="2E1DA3D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因为荷花太美了，作者陶醉在其中，忘记了自己。</w:t>
            </w:r>
          </w:p>
          <w:p w14:paraId="0DDB36E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那这篇文章表达了作者怎样的思想感情呢？</w:t>
            </w:r>
          </w:p>
          <w:p w14:paraId="4E0E876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表达了作者对荷花的喜爱与赞美之情。</w:t>
            </w:r>
          </w:p>
          <w:p w14:paraId="6096488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说得非常好。学完了这篇文章，我们再通过第2课时课中导学单的活动三来回顾一下文章的行文结构，谁来排一排序？（指名回答）</w:t>
            </w:r>
          </w:p>
          <w:p w14:paraId="165A19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62600" cy="256540"/>
                  <wp:effectExtent l="0" t="0" r="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4D761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活动三：理清作者的写作思路，将下列内容按顺序排列。（填序号）</w:t>
            </w:r>
          </w:p>
          <w:p w14:paraId="53F7495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①展开想象　②观察形状　③闻到清香　④回到现实　⑤欣赏姿势</w:t>
            </w:r>
          </w:p>
          <w:p w14:paraId="64E7C2E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正确的顺序是：</w:t>
            </w:r>
            <w:r>
              <w:rPr>
                <w:rFonts w:ascii="宋体" w:hAnsi="宋体"/>
                <w:sz w:val="24"/>
                <w:u w:val="single"/>
              </w:rPr>
              <w:t>③②⑤①④</w:t>
            </w:r>
          </w:p>
          <w:p w14:paraId="2F66221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正确的顺序是③②⑤①④。</w:t>
            </w:r>
          </w:p>
          <w:p w14:paraId="664A5AF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荷花这么美，所以很多作家都对荷花赞不绝口。我们一起来欣赏一下其他作家笔下的荷花吧！（课件出示朱自清《荷塘月色》中描写荷花的片段，教师朗读，学生想象当时美好的画面。）</w:t>
            </w:r>
          </w:p>
          <w:p w14:paraId="67D78BA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谁能用本文学过的一句话赞美朱自清先生笔下的荷花？</w:t>
            </w:r>
          </w:p>
          <w:p w14:paraId="6BB4BDA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如果把眼前的一池荷花看作一大幅活的画，那画家的本领可真了不起。</w:t>
            </w:r>
          </w:p>
          <w:p w14:paraId="3042808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把画家改成大自然，读——</w:t>
            </w:r>
          </w:p>
          <w:p w14:paraId="3F181E0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如果把眼前的一池荷花看作一大幅活的画，那大自然的本领可真了不起。</w:t>
            </w:r>
          </w:p>
          <w:p w14:paraId="56AAE5E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所以，我们要热爱大自然，保护大自然。</w:t>
            </w:r>
          </w:p>
          <w:p w14:paraId="4A049DA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同学们，在叶圣陶爷爷眼里，一草一花、一鸟一虫都是美好的，课后我们读一读他的《诗的材料》，感受叶圣陶爷爷的快乐吧。（出示第2课时课后拓学单）</w:t>
            </w:r>
          </w:p>
          <w:p w14:paraId="246C2E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28798C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7665"/>
                  <wp:effectExtent l="0" t="0" r="9525" b="635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64C84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187A29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1.反复练说，加深记忆，加强理解。反复让学生训练第3自然段中的句式，使其语言运用能力得到了提升，同时也为学生提供了该段的背诵支架，降低了背诵难度。</w:t>
            </w:r>
          </w:p>
          <w:p w14:paraId="421F2E9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2.抓住留白，发挥想象，指导说话、写话。课文第4自然段有一处留白：“小鱼在脚下游过，告诉我昨夜做的好梦……”我抓住句末的省略号，提醒学生抓住清晨荷塘的特点，展开大胆、丰富的想象：如果此时你也是池中的一朵荷花，你会看到、听到、想到些什么呢？这样既激发了学生的想象力，又与作者产生了情感共鸣。</w:t>
            </w:r>
          </w:p>
        </w:tc>
        <w:tc>
          <w:tcPr>
            <w:tcW w:w="1276" w:type="dxa"/>
          </w:tcPr>
          <w:p w14:paraId="5AA969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86044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07BF3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ED29D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92B0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7800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240F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838F0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EDC5F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D6B2F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E5FA7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7FAAE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3F5ED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EBFD9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4E8612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C4BA09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借助句式，再次引导学生回顾文中荷花的三种姿态，感悟荷花的美，继而引导学生发挥想象：生活中荷花还有哪些优美的姿态？借助多媒体创设合理的情境，鼓励学生进行语言的积累。</w:t>
            </w:r>
          </w:p>
          <w:p w14:paraId="361C115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8FF3C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B90C3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CAD09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A64E0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D344B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12A42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7C21C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8FD9D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7B6FC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A4962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8491A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D43C1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51DCA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32716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35916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C34DD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F0CA5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B4EE4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A22743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F92014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注重引导学生入情入境地想象，让心随着作者的心一起快乐，让情感在大自然的美景中得到熏陶。同时，关注语言的训练，既拓展了学生的形象思维，又加深了学生对课文内涵的理解。</w:t>
            </w:r>
          </w:p>
          <w:p w14:paraId="1264F94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94022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514CF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A3A1B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E311F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9690A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93F2E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3FAB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5FFC7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64B5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4126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C6C82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446D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02620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3445C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EFD3A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6589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4FB5AA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97D696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拓展课外描写荷花的相关语段，再次感受荷花的美丽，进一步感受大自然的美好，激发学生对大自然的热爱之情。</w:t>
            </w:r>
          </w:p>
        </w:tc>
      </w:tr>
    </w:tbl>
    <w:p w14:paraId="49D7D614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A099450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79514C5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100C51D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3ADB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EAFA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6B8C44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873D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3F22A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F225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028A3"/>
    <w:rsid w:val="00041A4A"/>
    <w:rsid w:val="0004329A"/>
    <w:rsid w:val="000635C3"/>
    <w:rsid w:val="00063632"/>
    <w:rsid w:val="00063EE5"/>
    <w:rsid w:val="000665A2"/>
    <w:rsid w:val="000701B6"/>
    <w:rsid w:val="000927C7"/>
    <w:rsid w:val="000E2AF3"/>
    <w:rsid w:val="000E2C3E"/>
    <w:rsid w:val="000F5EF0"/>
    <w:rsid w:val="00110413"/>
    <w:rsid w:val="00120676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04DFE"/>
    <w:rsid w:val="00225300"/>
    <w:rsid w:val="00234EBE"/>
    <w:rsid w:val="00237553"/>
    <w:rsid w:val="00244BE0"/>
    <w:rsid w:val="00250751"/>
    <w:rsid w:val="00251A98"/>
    <w:rsid w:val="002664E5"/>
    <w:rsid w:val="00276DE2"/>
    <w:rsid w:val="00276F98"/>
    <w:rsid w:val="00280D80"/>
    <w:rsid w:val="002A2AD1"/>
    <w:rsid w:val="002B06CE"/>
    <w:rsid w:val="002D1F93"/>
    <w:rsid w:val="00301CE9"/>
    <w:rsid w:val="00306E1F"/>
    <w:rsid w:val="0034274A"/>
    <w:rsid w:val="003547C9"/>
    <w:rsid w:val="00354D88"/>
    <w:rsid w:val="00366834"/>
    <w:rsid w:val="0037365D"/>
    <w:rsid w:val="003A2A4D"/>
    <w:rsid w:val="003D68A3"/>
    <w:rsid w:val="003D7AD4"/>
    <w:rsid w:val="0042593C"/>
    <w:rsid w:val="00432DCC"/>
    <w:rsid w:val="00440945"/>
    <w:rsid w:val="00443392"/>
    <w:rsid w:val="004564E8"/>
    <w:rsid w:val="00456C4F"/>
    <w:rsid w:val="004577C3"/>
    <w:rsid w:val="00474269"/>
    <w:rsid w:val="0049563E"/>
    <w:rsid w:val="004D5F06"/>
    <w:rsid w:val="00527965"/>
    <w:rsid w:val="00531DF4"/>
    <w:rsid w:val="00536596"/>
    <w:rsid w:val="00537449"/>
    <w:rsid w:val="00543C2C"/>
    <w:rsid w:val="00557F5C"/>
    <w:rsid w:val="00561FBA"/>
    <w:rsid w:val="00566627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2B1A"/>
    <w:rsid w:val="00673D80"/>
    <w:rsid w:val="006761B3"/>
    <w:rsid w:val="00690B19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72B58"/>
    <w:rsid w:val="007C1F5A"/>
    <w:rsid w:val="007D7C21"/>
    <w:rsid w:val="007E0AB9"/>
    <w:rsid w:val="007F5220"/>
    <w:rsid w:val="00800F94"/>
    <w:rsid w:val="008065E5"/>
    <w:rsid w:val="00816F41"/>
    <w:rsid w:val="00873C30"/>
    <w:rsid w:val="00880F6B"/>
    <w:rsid w:val="0089438F"/>
    <w:rsid w:val="008A4222"/>
    <w:rsid w:val="008D1EB0"/>
    <w:rsid w:val="008D331F"/>
    <w:rsid w:val="008E66A4"/>
    <w:rsid w:val="008E7702"/>
    <w:rsid w:val="008F0849"/>
    <w:rsid w:val="008F3889"/>
    <w:rsid w:val="00904098"/>
    <w:rsid w:val="009069F7"/>
    <w:rsid w:val="00931C18"/>
    <w:rsid w:val="00943955"/>
    <w:rsid w:val="00955238"/>
    <w:rsid w:val="009725B8"/>
    <w:rsid w:val="00981668"/>
    <w:rsid w:val="00991460"/>
    <w:rsid w:val="009914A9"/>
    <w:rsid w:val="009A7327"/>
    <w:rsid w:val="009B2BD3"/>
    <w:rsid w:val="009D23AB"/>
    <w:rsid w:val="009D3A12"/>
    <w:rsid w:val="009F23AF"/>
    <w:rsid w:val="009F383A"/>
    <w:rsid w:val="009F4ADF"/>
    <w:rsid w:val="00A25372"/>
    <w:rsid w:val="00A40C51"/>
    <w:rsid w:val="00A57641"/>
    <w:rsid w:val="00AD34B5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7510E"/>
    <w:rsid w:val="00BA339D"/>
    <w:rsid w:val="00C10B42"/>
    <w:rsid w:val="00C13C27"/>
    <w:rsid w:val="00C20020"/>
    <w:rsid w:val="00C33228"/>
    <w:rsid w:val="00C346B3"/>
    <w:rsid w:val="00C43B2E"/>
    <w:rsid w:val="00C67301"/>
    <w:rsid w:val="00C74F35"/>
    <w:rsid w:val="00C805AD"/>
    <w:rsid w:val="00C8531C"/>
    <w:rsid w:val="00C974A4"/>
    <w:rsid w:val="00CA11E9"/>
    <w:rsid w:val="00CC59CA"/>
    <w:rsid w:val="00CE5883"/>
    <w:rsid w:val="00CF1753"/>
    <w:rsid w:val="00D16338"/>
    <w:rsid w:val="00D53454"/>
    <w:rsid w:val="00D56723"/>
    <w:rsid w:val="00D61F59"/>
    <w:rsid w:val="00D879B1"/>
    <w:rsid w:val="00DD43DD"/>
    <w:rsid w:val="00DD4FAE"/>
    <w:rsid w:val="00DF21AF"/>
    <w:rsid w:val="00E37108"/>
    <w:rsid w:val="00E53C99"/>
    <w:rsid w:val="00E62E65"/>
    <w:rsid w:val="00EC3594"/>
    <w:rsid w:val="00EC61C9"/>
    <w:rsid w:val="00ED24DF"/>
    <w:rsid w:val="00ED3984"/>
    <w:rsid w:val="00EF5312"/>
    <w:rsid w:val="00F075B8"/>
    <w:rsid w:val="00F1077E"/>
    <w:rsid w:val="00F26CEB"/>
    <w:rsid w:val="00F417E8"/>
    <w:rsid w:val="00F709C3"/>
    <w:rsid w:val="00F8279F"/>
    <w:rsid w:val="00FA51A0"/>
    <w:rsid w:val="00FB7380"/>
    <w:rsid w:val="00FB7E3D"/>
    <w:rsid w:val="00FC44DB"/>
    <w:rsid w:val="00FC484D"/>
    <w:rsid w:val="00FC4B61"/>
    <w:rsid w:val="00FE3AA3"/>
    <w:rsid w:val="794B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7157</Words>
  <Characters>7213</Characters>
  <Lines>0</Lines>
  <Paragraphs>0</Paragraphs>
  <TotalTime>0</TotalTime>
  <ScaleCrop>false</ScaleCrop>
  <LinksUpToDate>false</LinksUpToDate>
  <CharactersWithSpaces>7328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2025-07-30T13:56:39Z</dcterms:created>
  <dc:creator>Administrator</dc:creator>
  <cp:lastModifiedBy>上帝掷骰子吗</cp:lastModifiedBy>
  <dcterms:modified xsi:type="dcterms:W3CDTF">2025-07-30T13:56:40Z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1878A3D39C2640A5A4946CAB1F8214A1_12</vt:lpwstr>
  </property>
</Properties>
</file>